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F127F6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«Калейкинская средняя общеобразовательная школа с углубленным изучением отдельных предметов» Альметьевского муниципального района Республики Татарстан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F127F6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4"/>
        <w:gridCol w:w="3117"/>
        <w:gridCol w:w="3318"/>
      </w:tblGrid>
      <w:tr w:rsidR="006E1004" w:rsidRPr="006E1004" w:rsidTr="00B54321">
        <w:tc>
          <w:tcPr>
            <w:tcW w:w="3273" w:type="dxa"/>
          </w:tcPr>
          <w:p w:rsidR="006E1004" w:rsidRPr="00F127F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F127F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F127F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27F6">
              <w:rPr>
                <w:rFonts w:asciiTheme="majorBidi" w:hAnsiTheme="majorBidi" w:cstheme="majorBidi"/>
                <w:sz w:val="24"/>
                <w:szCs w:val="24"/>
              </w:rPr>
              <w:t xml:space="preserve">на заседании </w:t>
            </w:r>
          </w:p>
          <w:p w:rsidR="006E1004" w:rsidRPr="00F127F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F127F6">
              <w:rPr>
                <w:rFonts w:asciiTheme="majorBidi" w:hAnsiTheme="majorBidi" w:cstheme="majorBidi"/>
                <w:sz w:val="24"/>
                <w:szCs w:val="24"/>
              </w:rPr>
              <w:t>педагогическго</w:t>
            </w:r>
            <w:proofErr w:type="spellEnd"/>
            <w:r w:rsidRPr="00F127F6">
              <w:rPr>
                <w:rFonts w:asciiTheme="majorBidi" w:hAnsiTheme="majorBidi" w:cstheme="majorBidi"/>
                <w:sz w:val="24"/>
                <w:szCs w:val="24"/>
              </w:rPr>
              <w:t xml:space="preserve"> совета </w:t>
            </w:r>
          </w:p>
          <w:p w:rsidR="006E1004" w:rsidRPr="00F127F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F127F6">
              <w:rPr>
                <w:rFonts w:asciiTheme="majorBidi" w:hAnsiTheme="majorBidi" w:cstheme="majorBidi"/>
                <w:sz w:val="24"/>
                <w:szCs w:val="24"/>
              </w:rPr>
              <w:t>проток</w:t>
            </w:r>
            <w:r w:rsidR="00DC19D1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F127F6">
              <w:rPr>
                <w:rFonts w:asciiTheme="majorBidi" w:hAnsiTheme="majorBidi" w:cstheme="majorBidi"/>
                <w:sz w:val="24"/>
                <w:szCs w:val="24"/>
              </w:rPr>
              <w:t xml:space="preserve">л  </w:t>
            </w:r>
            <w:r w:rsidRPr="00A633AE">
              <w:rPr>
                <w:rFonts w:asciiTheme="majorBidi" w:hAnsiTheme="majorBidi" w:cstheme="majorBidi"/>
                <w:sz w:val="24"/>
                <w:szCs w:val="24"/>
              </w:rPr>
              <w:t>№</w:t>
            </w:r>
            <w:proofErr w:type="gramEnd"/>
            <w:r w:rsidRPr="00A633A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A633AE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490F37">
              <w:rPr>
                <w:rFonts w:asciiTheme="majorBidi" w:hAnsiTheme="majorBidi" w:cstheme="majorBidi"/>
                <w:sz w:val="24"/>
                <w:szCs w:val="24"/>
              </w:rPr>
              <w:t xml:space="preserve"> 31.08.2023 г.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A633A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5622" w:rsidRPr="00A633A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5622" w:rsidRPr="00A633A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B5622" w:rsidRPr="00C521EF" w:rsidRDefault="007B5622" w:rsidP="00F127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F127F6" w:rsidRDefault="000E53D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0" wp14:anchorId="3B4B9F44" wp14:editId="5F29D568">
                  <wp:simplePos x="0" y="0"/>
                  <wp:positionH relativeFrom="column">
                    <wp:posOffset>-465455</wp:posOffset>
                  </wp:positionH>
                  <wp:positionV relativeFrom="paragraph">
                    <wp:posOffset>-222250</wp:posOffset>
                  </wp:positionV>
                  <wp:extent cx="1857375" cy="1463675"/>
                  <wp:effectExtent l="0" t="0" r="9525" b="317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46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A7E5F" w:rsidRPr="00F127F6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F127F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127F6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B5622" w:rsidRPr="00F127F6" w:rsidRDefault="000E53D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</w:t>
            </w:r>
            <w:r w:rsidR="007B5622" w:rsidRPr="00F127F6">
              <w:rPr>
                <w:rFonts w:asciiTheme="majorBidi" w:hAnsiTheme="majorBidi" w:cstheme="majorBidi"/>
                <w:sz w:val="24"/>
                <w:szCs w:val="24"/>
              </w:rPr>
              <w:t>Фаттахов И.И</w:t>
            </w:r>
          </w:p>
          <w:p w:rsidR="007B5622" w:rsidRPr="00F127F6" w:rsidRDefault="00F127F6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proofErr w:type="spellStart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риказ</w:t>
            </w:r>
            <w:proofErr w:type="spellEnd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B61339">
              <w:rPr>
                <w:rFonts w:asciiTheme="majorBidi" w:hAnsiTheme="majorBidi" w:cstheme="majorBidi"/>
                <w:sz w:val="24"/>
                <w:szCs w:val="24"/>
              </w:rPr>
              <w:t>47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490F37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31.08.2023 г.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6C21C9" w:rsidRDefault="006C21C9" w:rsidP="00D421CB">
      <w:pPr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0E53D5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0" wp14:anchorId="7B9DC9C2" wp14:editId="6F521E7F">
            <wp:simplePos x="0" y="0"/>
            <wp:positionH relativeFrom="column">
              <wp:posOffset>2854960</wp:posOffset>
            </wp:positionH>
            <wp:positionV relativeFrom="paragraph">
              <wp:posOffset>4617720</wp:posOffset>
            </wp:positionV>
            <wp:extent cx="1857375" cy="1463675"/>
            <wp:effectExtent l="0" t="0" r="9525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46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421CB" w:rsidRDefault="00D421CB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421CB" w:rsidRPr="006E1004" w:rsidRDefault="00D421CB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421CB" w:rsidRPr="00D421CB" w:rsidRDefault="006B6902" w:rsidP="00D421CB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Альметьевский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</w:t>
      </w:r>
      <w:r w:rsidR="00162CA3">
        <w:rPr>
          <w:rFonts w:asciiTheme="majorBidi" w:hAnsiTheme="majorBidi" w:cstheme="majorBidi"/>
          <w:sz w:val="28"/>
          <w:szCs w:val="28"/>
        </w:rPr>
        <w:t xml:space="preserve">Республика </w:t>
      </w:r>
      <w:proofErr w:type="gramStart"/>
      <w:r w:rsidR="00162CA3">
        <w:rPr>
          <w:rFonts w:asciiTheme="majorBidi" w:hAnsiTheme="majorBidi" w:cstheme="majorBidi"/>
          <w:sz w:val="28"/>
          <w:szCs w:val="28"/>
        </w:rPr>
        <w:t xml:space="preserve">Татарстан 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  <w:proofErr w:type="gramEnd"/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DC19D1" w:rsidRDefault="00DC19D1" w:rsidP="006A4543">
      <w:pPr>
        <w:jc w:val="center"/>
        <w:rPr>
          <w:b/>
          <w:sz w:val="28"/>
          <w:szCs w:val="28"/>
        </w:rPr>
      </w:pPr>
    </w:p>
    <w:p w:rsidR="00DC19D1" w:rsidRDefault="00DC19D1" w:rsidP="006A4543">
      <w:pPr>
        <w:jc w:val="center"/>
        <w:rPr>
          <w:b/>
          <w:sz w:val="28"/>
          <w:szCs w:val="28"/>
        </w:rPr>
      </w:pPr>
    </w:p>
    <w:p w:rsidR="006A4543" w:rsidRDefault="006A4543" w:rsidP="006A45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6A4543" w:rsidRDefault="006A4543" w:rsidP="006A4543">
      <w:pPr>
        <w:rPr>
          <w:b/>
          <w:sz w:val="28"/>
          <w:szCs w:val="28"/>
        </w:rPr>
      </w:pPr>
    </w:p>
    <w:p w:rsidR="006A4543" w:rsidRDefault="006A4543" w:rsidP="006A454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для </w:t>
      </w:r>
      <w:r w:rsidR="00DC19D1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DC19D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Калейкинская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с углубленным изучением отдельных предметов» на 2023-2024 учебный </w:t>
      </w:r>
      <w:r w:rsidR="00D421CB">
        <w:rPr>
          <w:rFonts w:ascii="Times New Roman" w:hAnsi="Times New Roman" w:cs="Times New Roman"/>
          <w:sz w:val="24"/>
          <w:szCs w:val="24"/>
        </w:rPr>
        <w:t>год………………………………………………………………………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стр.3</w:t>
      </w:r>
      <w:r w:rsidR="00DC19D1">
        <w:rPr>
          <w:rFonts w:ascii="Times New Roman" w:hAnsi="Times New Roman" w:cs="Times New Roman"/>
          <w:sz w:val="24"/>
          <w:szCs w:val="24"/>
        </w:rPr>
        <w:t>-4</w:t>
      </w:r>
    </w:p>
    <w:p w:rsidR="00DC19D1" w:rsidRDefault="00DC19D1" w:rsidP="00DC19D1">
      <w:pPr>
        <w:widowControl w:val="0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6A4543" w:rsidRDefault="00DC19D1" w:rsidP="006A454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для 11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Калейкинская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с углубленным изучением отдельных предметов» на 2023-2024 учебный год………………………………………………………………………стр.5-6</w:t>
      </w:r>
    </w:p>
    <w:p w:rsidR="00DC19D1" w:rsidRPr="00DC19D1" w:rsidRDefault="00DC19D1" w:rsidP="00DC19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543" w:rsidRDefault="006A4543" w:rsidP="006A454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Пояснительная записка к учебному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плану  МБОУ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«Калейкинская средняя общеобразовательная школа с углубленным изучением отдельных предметов» на 2023-2024 учебный год ………</w:t>
      </w:r>
      <w:r w:rsidR="00DC19D1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D421CB">
        <w:rPr>
          <w:rFonts w:ascii="Times New Roman" w:hAnsi="Times New Roman" w:cs="Times New Roman"/>
          <w:sz w:val="24"/>
          <w:szCs w:val="24"/>
        </w:rPr>
        <w:t xml:space="preserve">стр. </w:t>
      </w:r>
      <w:r w:rsidR="00DC19D1">
        <w:rPr>
          <w:rFonts w:ascii="Times New Roman" w:hAnsi="Times New Roman" w:cs="Times New Roman"/>
          <w:sz w:val="24"/>
          <w:szCs w:val="24"/>
        </w:rPr>
        <w:t>7-8</w:t>
      </w: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DC19D1" w:rsidRDefault="00DC19D1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DC19D1" w:rsidRDefault="00DC19D1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490F37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6A4543" w:rsidRDefault="006A4543" w:rsidP="006A454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Рассмотрено                                                                                            </w:t>
      </w:r>
      <w:r w:rsidRPr="00957469">
        <w:rPr>
          <w:rFonts w:ascii="Times New Roman" w:hAnsi="Times New Roman" w:cs="Times New Roman"/>
          <w:b/>
        </w:rPr>
        <w:t>Утверждаю</w:t>
      </w:r>
    </w:p>
    <w:p w:rsidR="006A4543" w:rsidRPr="004834BE" w:rsidRDefault="006A4543" w:rsidP="006A454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834BE">
        <w:rPr>
          <w:rFonts w:ascii="Times New Roman" w:hAnsi="Times New Roman" w:cs="Times New Roman"/>
        </w:rPr>
        <w:t xml:space="preserve">Педагогическим советом №1                                                               </w:t>
      </w:r>
      <w:r w:rsidR="00D421CB">
        <w:rPr>
          <w:rFonts w:ascii="Times New Roman" w:hAnsi="Times New Roman" w:cs="Times New Roman"/>
        </w:rPr>
        <w:t xml:space="preserve">  </w:t>
      </w:r>
      <w:r w:rsidRPr="004834BE">
        <w:rPr>
          <w:rFonts w:ascii="Times New Roman" w:hAnsi="Times New Roman" w:cs="Times New Roman"/>
        </w:rPr>
        <w:t>Приказ №1</w:t>
      </w:r>
      <w:r w:rsidR="00B61339">
        <w:rPr>
          <w:rFonts w:ascii="Times New Roman" w:hAnsi="Times New Roman" w:cs="Times New Roman"/>
        </w:rPr>
        <w:t>47</w:t>
      </w:r>
      <w:r w:rsidRPr="004834BE">
        <w:rPr>
          <w:rFonts w:ascii="Times New Roman" w:hAnsi="Times New Roman" w:cs="Times New Roman"/>
        </w:rPr>
        <w:t xml:space="preserve"> от 31.08.2023 г.</w:t>
      </w:r>
    </w:p>
    <w:p w:rsidR="006A4543" w:rsidRPr="00957469" w:rsidRDefault="006A4543" w:rsidP="006A454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31.08.2023 г.</w:t>
      </w:r>
      <w:r w:rsidRPr="00957469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</w:t>
      </w:r>
      <w:r w:rsidRPr="00957469">
        <w:rPr>
          <w:rFonts w:ascii="Times New Roman" w:hAnsi="Times New Roman" w:cs="Times New Roman"/>
        </w:rPr>
        <w:t xml:space="preserve">                                             </w:t>
      </w:r>
      <w:r w:rsidR="00D421CB">
        <w:rPr>
          <w:rFonts w:ascii="Times New Roman" w:hAnsi="Times New Roman" w:cs="Times New Roman"/>
        </w:rPr>
        <w:t xml:space="preserve">         </w:t>
      </w:r>
      <w:r w:rsidRPr="00957469">
        <w:rPr>
          <w:rFonts w:ascii="Times New Roman" w:hAnsi="Times New Roman" w:cs="Times New Roman"/>
        </w:rPr>
        <w:t xml:space="preserve">Директор МБОУ </w:t>
      </w:r>
    </w:p>
    <w:p w:rsidR="006A4543" w:rsidRPr="00957469" w:rsidRDefault="006A4543" w:rsidP="006A454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7469">
        <w:rPr>
          <w:rFonts w:ascii="Times New Roman" w:hAnsi="Times New Roman" w:cs="Times New Roman"/>
        </w:rPr>
        <w:t>Директор МБОУ</w:t>
      </w:r>
      <w:r>
        <w:rPr>
          <w:rFonts w:ascii="Times New Roman" w:hAnsi="Times New Roman" w:cs="Times New Roman"/>
        </w:rPr>
        <w:t xml:space="preserve">                 </w:t>
      </w:r>
      <w:r w:rsidRPr="00957469">
        <w:rPr>
          <w:rFonts w:ascii="Times New Roman" w:hAnsi="Times New Roman" w:cs="Times New Roman"/>
        </w:rPr>
        <w:t xml:space="preserve">                                                           </w:t>
      </w:r>
      <w:r w:rsidR="00D421CB">
        <w:rPr>
          <w:rFonts w:ascii="Times New Roman" w:hAnsi="Times New Roman" w:cs="Times New Roman"/>
        </w:rPr>
        <w:t xml:space="preserve">      </w:t>
      </w:r>
      <w:proofErr w:type="gramStart"/>
      <w:r w:rsidR="00D421C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957469">
        <w:rPr>
          <w:rFonts w:ascii="Times New Roman" w:hAnsi="Times New Roman" w:cs="Times New Roman"/>
        </w:rPr>
        <w:t>«</w:t>
      </w:r>
      <w:proofErr w:type="gramEnd"/>
      <w:r w:rsidRPr="00957469">
        <w:rPr>
          <w:rFonts w:ascii="Times New Roman" w:hAnsi="Times New Roman" w:cs="Times New Roman"/>
        </w:rPr>
        <w:t xml:space="preserve">Калейкинская СОШ»         </w:t>
      </w:r>
    </w:p>
    <w:p w:rsidR="006A4543" w:rsidRPr="00957469" w:rsidRDefault="006A4543" w:rsidP="006A454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7469">
        <w:rPr>
          <w:rFonts w:ascii="Times New Roman" w:hAnsi="Times New Roman" w:cs="Times New Roman"/>
        </w:rPr>
        <w:t xml:space="preserve">«Калейкинская </w:t>
      </w:r>
      <w:proofErr w:type="gramStart"/>
      <w:r w:rsidRPr="00957469">
        <w:rPr>
          <w:rFonts w:ascii="Times New Roman" w:hAnsi="Times New Roman" w:cs="Times New Roman"/>
        </w:rPr>
        <w:t>СОШ»</w:t>
      </w:r>
      <w:r>
        <w:rPr>
          <w:rFonts w:ascii="Times New Roman" w:hAnsi="Times New Roman" w:cs="Times New Roman"/>
        </w:rPr>
        <w:t xml:space="preserve">   </w:t>
      </w:r>
      <w:proofErr w:type="gramEnd"/>
      <w:r>
        <w:rPr>
          <w:rFonts w:ascii="Times New Roman" w:hAnsi="Times New Roman" w:cs="Times New Roman"/>
        </w:rPr>
        <w:t xml:space="preserve">     </w:t>
      </w:r>
      <w:r w:rsidRPr="00957469">
        <w:rPr>
          <w:rFonts w:ascii="Times New Roman" w:hAnsi="Times New Roman" w:cs="Times New Roman"/>
        </w:rPr>
        <w:t xml:space="preserve">                                                           </w:t>
      </w:r>
      <w:r w:rsidR="00D421CB">
        <w:rPr>
          <w:rFonts w:ascii="Times New Roman" w:hAnsi="Times New Roman" w:cs="Times New Roman"/>
        </w:rPr>
        <w:t xml:space="preserve">         </w:t>
      </w:r>
      <w:r w:rsidRPr="00957469">
        <w:rPr>
          <w:rFonts w:ascii="Times New Roman" w:hAnsi="Times New Roman" w:cs="Times New Roman"/>
        </w:rPr>
        <w:t>__________________</w:t>
      </w:r>
    </w:p>
    <w:p w:rsidR="006A4543" w:rsidRPr="00957469" w:rsidRDefault="006A4543" w:rsidP="006A454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r w:rsidRPr="00957469"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95746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</w:t>
      </w:r>
      <w:r w:rsidRPr="009574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/И.И. Фаттахов/</w:t>
      </w:r>
    </w:p>
    <w:p w:rsidR="006A4543" w:rsidRDefault="006A4543" w:rsidP="006A4543">
      <w:pPr>
        <w:tabs>
          <w:tab w:val="center" w:pos="4905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/И.И. Фаттахов/</w:t>
      </w:r>
      <w:r>
        <w:rPr>
          <w:rFonts w:ascii="Times New Roman" w:hAnsi="Times New Roman" w:cs="Times New Roman"/>
          <w:b/>
        </w:rPr>
        <w:tab/>
      </w:r>
    </w:p>
    <w:p w:rsidR="00490F37" w:rsidRPr="00490F37" w:rsidRDefault="00490F37" w:rsidP="00490F3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0F37" w:rsidRPr="00490F37" w:rsidRDefault="00490F37" w:rsidP="00490F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0F37">
        <w:rPr>
          <w:rFonts w:ascii="Times New Roman" w:eastAsia="Calibri" w:hAnsi="Times New Roman" w:cs="Times New Roman"/>
          <w:b/>
          <w:sz w:val="24"/>
          <w:szCs w:val="24"/>
        </w:rPr>
        <w:t>УЧЕБНЫЙ ПЛАН для 10 класса</w:t>
      </w:r>
    </w:p>
    <w:p w:rsidR="00490F37" w:rsidRPr="00490F37" w:rsidRDefault="00490F37" w:rsidP="00490F3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0F37">
        <w:rPr>
          <w:rFonts w:ascii="Times New Roman" w:eastAsia="Calibri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490F37" w:rsidRPr="00490F37" w:rsidRDefault="00490F37" w:rsidP="00490F3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0F37">
        <w:rPr>
          <w:rFonts w:ascii="Times New Roman" w:eastAsia="Calibri" w:hAnsi="Times New Roman" w:cs="Times New Roman"/>
          <w:b/>
          <w:sz w:val="24"/>
          <w:szCs w:val="24"/>
        </w:rPr>
        <w:t xml:space="preserve"> «Калейкинская средняя общеобразовательная школа </w:t>
      </w:r>
    </w:p>
    <w:p w:rsidR="00490F37" w:rsidRPr="00490F37" w:rsidRDefault="00490F37" w:rsidP="00490F3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0F37">
        <w:rPr>
          <w:rFonts w:ascii="Times New Roman" w:eastAsia="Calibri" w:hAnsi="Times New Roman" w:cs="Times New Roman"/>
          <w:b/>
          <w:sz w:val="24"/>
          <w:szCs w:val="24"/>
        </w:rPr>
        <w:t xml:space="preserve">с углубленным изучением отдельных предметов» </w:t>
      </w:r>
    </w:p>
    <w:p w:rsidR="00490F37" w:rsidRPr="00490F37" w:rsidRDefault="00490F37" w:rsidP="00490F3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0F37">
        <w:rPr>
          <w:rFonts w:ascii="Times New Roman" w:eastAsia="Calibri" w:hAnsi="Times New Roman" w:cs="Times New Roman"/>
          <w:b/>
          <w:sz w:val="24"/>
          <w:szCs w:val="24"/>
        </w:rPr>
        <w:t>на 2023/2024 учебный год универсального профиля в соответствии с ФООП</w:t>
      </w:r>
    </w:p>
    <w:tbl>
      <w:tblPr>
        <w:tblW w:w="983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4684"/>
        <w:gridCol w:w="1610"/>
      </w:tblGrid>
      <w:tr w:rsidR="00490F37" w:rsidRPr="00490F37" w:rsidTr="00D70398">
        <w:trPr>
          <w:trHeight w:val="300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4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6-ти дневная неделя</w:t>
            </w:r>
          </w:p>
        </w:tc>
      </w:tr>
      <w:tr w:rsidR="00490F37" w:rsidRPr="00490F37" w:rsidTr="00D70398">
        <w:trPr>
          <w:trHeight w:val="540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37" w:rsidRPr="00490F37" w:rsidRDefault="00490F37" w:rsidP="0049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37" w:rsidRPr="00490F37" w:rsidRDefault="00490F37" w:rsidP="0049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490F37" w:rsidRPr="00490F37" w:rsidTr="00D70398">
        <w:trPr>
          <w:trHeight w:val="429"/>
        </w:trPr>
        <w:tc>
          <w:tcPr>
            <w:tcW w:w="9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Обязательная часть</w:t>
            </w:r>
          </w:p>
        </w:tc>
      </w:tr>
      <w:tr w:rsidR="00490F37" w:rsidRPr="00490F37" w:rsidTr="00D70398">
        <w:trPr>
          <w:trHeight w:val="315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90F37" w:rsidRPr="00490F37" w:rsidTr="00D70398">
        <w:trPr>
          <w:trHeight w:val="315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37" w:rsidRPr="00490F37" w:rsidRDefault="00490F37" w:rsidP="0049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90F37" w:rsidRPr="00490F37" w:rsidTr="00D70398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90F37" w:rsidRPr="00490F37" w:rsidTr="00D70398">
        <w:trPr>
          <w:trHeight w:val="315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  <w:r w:rsidRPr="00490F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начала математического анализа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90F37" w:rsidRPr="00490F37" w:rsidTr="00D70398">
        <w:trPr>
          <w:trHeight w:val="315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37" w:rsidRPr="00490F37" w:rsidRDefault="00490F37" w:rsidP="0049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90F37" w:rsidRPr="00490F37" w:rsidTr="00D70398">
        <w:trPr>
          <w:trHeight w:val="315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37" w:rsidRPr="00490F37" w:rsidRDefault="00490F37" w:rsidP="0049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0F37" w:rsidRPr="00490F37" w:rsidTr="00D70398">
        <w:trPr>
          <w:trHeight w:val="315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37" w:rsidRPr="00490F37" w:rsidRDefault="00490F37" w:rsidP="0049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0F37" w:rsidRPr="00490F37" w:rsidTr="00D70398">
        <w:trPr>
          <w:trHeight w:val="600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90F37" w:rsidRPr="00490F37" w:rsidTr="00D70398">
        <w:trPr>
          <w:trHeight w:val="315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37" w:rsidRPr="00490F37" w:rsidRDefault="00490F37" w:rsidP="0049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0F37" w:rsidRPr="00490F37" w:rsidTr="00D70398">
        <w:trPr>
          <w:trHeight w:val="315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37" w:rsidRPr="00490F37" w:rsidRDefault="00490F37" w:rsidP="0049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0F37" w:rsidRPr="00490F37" w:rsidTr="00D70398">
        <w:trPr>
          <w:trHeight w:val="315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90F37" w:rsidRPr="00490F37" w:rsidTr="00D70398">
        <w:trPr>
          <w:trHeight w:val="315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37" w:rsidRPr="00490F37" w:rsidRDefault="00490F37" w:rsidP="0049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90F37" w:rsidRPr="00490F37" w:rsidTr="00D70398">
        <w:trPr>
          <w:trHeight w:val="315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37" w:rsidRPr="00490F37" w:rsidRDefault="00490F37" w:rsidP="0049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0F37" w:rsidRPr="00490F37" w:rsidTr="00D70398">
        <w:trPr>
          <w:trHeight w:val="315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культура, основы безопасности жизнедеятельности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90F37" w:rsidRPr="00490F37" w:rsidTr="00D70398">
        <w:trPr>
          <w:trHeight w:val="630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F37" w:rsidRPr="00490F37" w:rsidRDefault="00490F37" w:rsidP="0049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0F37" w:rsidRPr="00490F37" w:rsidTr="00D70398">
        <w:trPr>
          <w:trHeight w:val="285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0F37" w:rsidRPr="00490F37" w:rsidRDefault="00162CA3" w:rsidP="0049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</w:t>
            </w:r>
            <w:r w:rsidR="00490F37"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</w:t>
            </w:r>
            <w:r w:rsidR="00490F37"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37" w:rsidRPr="00490F37" w:rsidRDefault="00162CA3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</w:t>
            </w:r>
            <w:r w:rsidR="00490F37"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(татарский)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0F37" w:rsidRPr="00490F37" w:rsidTr="00D70398">
        <w:trPr>
          <w:trHeight w:val="330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F37" w:rsidRPr="00490F37" w:rsidRDefault="00490F37" w:rsidP="0049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37" w:rsidRPr="00490F37" w:rsidRDefault="00162CA3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</w:t>
            </w:r>
            <w:r w:rsidR="00490F37"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(татарская)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0F37" w:rsidRPr="00490F37" w:rsidTr="00D70398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0F37" w:rsidRPr="00490F37" w:rsidTr="00D70398">
        <w:trPr>
          <w:trHeight w:val="315"/>
        </w:trPr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490F37" w:rsidRPr="00490F37" w:rsidTr="00D70398">
        <w:trPr>
          <w:trHeight w:val="450"/>
        </w:trPr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Часть, формируемая участниками образовательных отношений: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490F37" w:rsidRPr="00490F37" w:rsidTr="00D70398">
        <w:trPr>
          <w:trHeight w:val="450"/>
        </w:trPr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90F37" w:rsidRPr="00490F37" w:rsidTr="00D70398">
        <w:trPr>
          <w:trHeight w:val="450"/>
        </w:trPr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0F37" w:rsidRPr="00490F37" w:rsidTr="00D70398">
        <w:trPr>
          <w:trHeight w:val="450"/>
        </w:trPr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90F37" w:rsidRPr="00490F37" w:rsidTr="00D70398">
        <w:trPr>
          <w:trHeight w:val="450"/>
        </w:trPr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90F37" w:rsidRPr="00490F37" w:rsidTr="00D70398">
        <w:trPr>
          <w:trHeight w:val="450"/>
        </w:trPr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490F37" w:rsidRPr="00490F37" w:rsidTr="00D70398">
        <w:trPr>
          <w:trHeight w:val="450"/>
        </w:trPr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</w:t>
            </w:r>
          </w:p>
        </w:tc>
      </w:tr>
      <w:tr w:rsidR="00490F37" w:rsidRPr="00490F37" w:rsidTr="00D70398">
        <w:trPr>
          <w:trHeight w:val="1275"/>
        </w:trPr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</w:t>
            </w:r>
          </w:p>
        </w:tc>
      </w:tr>
      <w:tr w:rsidR="00490F37" w:rsidRPr="00490F37" w:rsidTr="00D70398">
        <w:trPr>
          <w:trHeight w:val="1125"/>
        </w:trPr>
        <w:tc>
          <w:tcPr>
            <w:tcW w:w="8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Общая допустимая нагрузка за период обучения в 10–11-х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F37" w:rsidRPr="00490F37" w:rsidRDefault="00490F37" w:rsidP="00490F3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2516</w:t>
            </w:r>
          </w:p>
        </w:tc>
      </w:tr>
    </w:tbl>
    <w:p w:rsidR="00B61339" w:rsidRDefault="00B61339" w:rsidP="00B6133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61339" w:rsidRPr="00490F37" w:rsidRDefault="00B61339" w:rsidP="00B6133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ПРОМЕЖУТОЧНАЯ АТТЕСАЦИЯ</w:t>
      </w:r>
      <w:r w:rsidRPr="00490F37">
        <w:rPr>
          <w:rFonts w:ascii="Times New Roman" w:eastAsia="Calibri" w:hAnsi="Times New Roman" w:cs="Times New Roman"/>
          <w:b/>
          <w:sz w:val="24"/>
          <w:szCs w:val="24"/>
        </w:rPr>
        <w:t xml:space="preserve"> для 10 класса</w:t>
      </w:r>
    </w:p>
    <w:p w:rsidR="00B61339" w:rsidRPr="00490F37" w:rsidRDefault="00B61339" w:rsidP="00B6133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0F37">
        <w:rPr>
          <w:rFonts w:ascii="Times New Roman" w:eastAsia="Calibri" w:hAnsi="Times New Roman" w:cs="Times New Roman"/>
          <w:b/>
          <w:sz w:val="24"/>
          <w:szCs w:val="24"/>
        </w:rPr>
        <w:t>на 2023/2024 учебный год универсального профиля в соответствии с ФООП</w:t>
      </w:r>
    </w:p>
    <w:tbl>
      <w:tblPr>
        <w:tblW w:w="983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4684"/>
        <w:gridCol w:w="1610"/>
      </w:tblGrid>
      <w:tr w:rsidR="00B61339" w:rsidRPr="00490F37" w:rsidTr="00CA295A">
        <w:trPr>
          <w:trHeight w:val="300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B61339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4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B61339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B61339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6-ти дневная неделя</w:t>
            </w:r>
          </w:p>
        </w:tc>
      </w:tr>
      <w:tr w:rsidR="00B61339" w:rsidRPr="00490F37" w:rsidTr="00CA295A">
        <w:trPr>
          <w:trHeight w:val="540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339" w:rsidRPr="00490F37" w:rsidRDefault="00B61339" w:rsidP="00CA29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339" w:rsidRPr="00490F37" w:rsidRDefault="00B61339" w:rsidP="00CA29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B61339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B61339" w:rsidRPr="00490F37" w:rsidTr="00CA295A">
        <w:trPr>
          <w:trHeight w:val="429"/>
        </w:trPr>
        <w:tc>
          <w:tcPr>
            <w:tcW w:w="9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B61339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Обязательная часть</w:t>
            </w:r>
          </w:p>
        </w:tc>
      </w:tr>
      <w:tr w:rsidR="00B61339" w:rsidRPr="00490F37" w:rsidTr="00CA295A">
        <w:trPr>
          <w:trHeight w:val="315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B61339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B61339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162CA3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</w:tc>
      </w:tr>
      <w:tr w:rsidR="00B61339" w:rsidRPr="00490F37" w:rsidTr="00CA295A">
        <w:trPr>
          <w:trHeight w:val="315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339" w:rsidRPr="00490F37" w:rsidRDefault="00B61339" w:rsidP="00CA29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B61339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162CA3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</w:tr>
      <w:tr w:rsidR="00B61339" w:rsidRPr="00490F37" w:rsidTr="00CA295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B61339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B61339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162CA3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</w:p>
        </w:tc>
      </w:tr>
      <w:tr w:rsidR="00B61339" w:rsidRPr="00490F37" w:rsidTr="00CA295A">
        <w:trPr>
          <w:trHeight w:val="315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B61339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B61339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  <w:r w:rsidRPr="00490F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начала математического анализа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162CA3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</w:p>
        </w:tc>
      </w:tr>
      <w:tr w:rsidR="00B61339" w:rsidRPr="00490F37" w:rsidTr="00CA295A">
        <w:trPr>
          <w:trHeight w:val="315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339" w:rsidRPr="00490F37" w:rsidRDefault="00B61339" w:rsidP="00CA29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B61339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162CA3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</w:p>
        </w:tc>
      </w:tr>
      <w:tr w:rsidR="00B61339" w:rsidRPr="00490F37" w:rsidTr="00CA295A">
        <w:trPr>
          <w:trHeight w:val="315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339" w:rsidRPr="00490F37" w:rsidRDefault="00B61339" w:rsidP="00CA29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B61339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162CA3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</w:p>
        </w:tc>
      </w:tr>
      <w:tr w:rsidR="00B61339" w:rsidRPr="00490F37" w:rsidTr="00CA295A">
        <w:trPr>
          <w:trHeight w:val="315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339" w:rsidRPr="00490F37" w:rsidRDefault="00B61339" w:rsidP="00CA29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B61339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162CA3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</w:p>
        </w:tc>
      </w:tr>
      <w:tr w:rsidR="00B61339" w:rsidRPr="00490F37" w:rsidTr="00CA295A">
        <w:trPr>
          <w:trHeight w:val="600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B61339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B61339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162CA3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</w:p>
        </w:tc>
      </w:tr>
      <w:tr w:rsidR="00B61339" w:rsidRPr="00490F37" w:rsidTr="00CA295A">
        <w:trPr>
          <w:trHeight w:val="315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339" w:rsidRPr="00490F37" w:rsidRDefault="00B61339" w:rsidP="00CA29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B61339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162CA3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</w:tr>
      <w:tr w:rsidR="00162CA3" w:rsidRPr="00490F37" w:rsidTr="00CA295A">
        <w:trPr>
          <w:trHeight w:val="315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CA3" w:rsidRPr="00490F37" w:rsidRDefault="00162CA3" w:rsidP="00162C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CA3" w:rsidRPr="00490F37" w:rsidRDefault="00162CA3" w:rsidP="00162C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CA3" w:rsidRDefault="00162CA3" w:rsidP="00162CA3">
            <w:r w:rsidRPr="00814DD0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</w:tr>
      <w:tr w:rsidR="00162CA3" w:rsidRPr="00490F37" w:rsidTr="00CA295A">
        <w:trPr>
          <w:trHeight w:val="315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CA3" w:rsidRPr="00490F37" w:rsidRDefault="00162CA3" w:rsidP="00162C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CA3" w:rsidRPr="00490F37" w:rsidRDefault="00162CA3" w:rsidP="00162C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CA3" w:rsidRDefault="00162CA3" w:rsidP="00162CA3">
            <w:r w:rsidRPr="00814DD0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</w:tr>
      <w:tr w:rsidR="00162CA3" w:rsidRPr="00490F37" w:rsidTr="00CA295A">
        <w:trPr>
          <w:trHeight w:val="315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CA3" w:rsidRPr="00490F37" w:rsidRDefault="00162CA3" w:rsidP="00162C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CA3" w:rsidRPr="00490F37" w:rsidRDefault="00162CA3" w:rsidP="00162C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CA3" w:rsidRDefault="00162CA3" w:rsidP="00162CA3">
            <w:r w:rsidRPr="00814DD0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</w:tr>
      <w:tr w:rsidR="00162CA3" w:rsidRPr="00490F37" w:rsidTr="00CA295A">
        <w:trPr>
          <w:trHeight w:val="315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CA3" w:rsidRPr="00490F37" w:rsidRDefault="00162CA3" w:rsidP="00162C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CA3" w:rsidRPr="00490F37" w:rsidRDefault="00162CA3" w:rsidP="00162C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CA3" w:rsidRDefault="00162CA3" w:rsidP="00162CA3">
            <w:r w:rsidRPr="00814DD0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</w:tr>
      <w:tr w:rsidR="00B61339" w:rsidRPr="00490F37" w:rsidTr="00CA295A">
        <w:trPr>
          <w:trHeight w:val="315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B61339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культура, основы безопасности жизнедеятельности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B61339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162CA3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ГТО</w:t>
            </w:r>
          </w:p>
        </w:tc>
      </w:tr>
      <w:tr w:rsidR="00B61339" w:rsidRPr="00490F37" w:rsidTr="00CA295A">
        <w:trPr>
          <w:trHeight w:val="630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339" w:rsidRPr="00490F37" w:rsidRDefault="00B61339" w:rsidP="00CA29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B61339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162CA3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</w:tr>
      <w:tr w:rsidR="00162CA3" w:rsidRPr="00490F37" w:rsidTr="00CA295A">
        <w:trPr>
          <w:trHeight w:val="285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CA3" w:rsidRPr="00490F37" w:rsidRDefault="00162CA3" w:rsidP="00162C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</w:t>
            </w: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</w:t>
            </w: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A3" w:rsidRPr="00490F37" w:rsidRDefault="00162CA3" w:rsidP="00162C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</w:t>
            </w: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(татарский)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A3" w:rsidRPr="00490F37" w:rsidRDefault="00162CA3" w:rsidP="00162C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</w:p>
        </w:tc>
      </w:tr>
      <w:tr w:rsidR="00162CA3" w:rsidRPr="00490F37" w:rsidTr="00CA295A">
        <w:trPr>
          <w:trHeight w:val="330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CA3" w:rsidRPr="00490F37" w:rsidRDefault="00162CA3" w:rsidP="00162C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A3" w:rsidRPr="00490F37" w:rsidRDefault="00162CA3" w:rsidP="00162C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</w:t>
            </w: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(татарская)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CA3" w:rsidRPr="00490F37" w:rsidRDefault="00162CA3" w:rsidP="00162CA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</w:p>
        </w:tc>
      </w:tr>
      <w:tr w:rsidR="00B61339" w:rsidRPr="00490F37" w:rsidTr="00CA295A">
        <w:trPr>
          <w:trHeight w:val="31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B61339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B61339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0F37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Pr="00490F37" w:rsidRDefault="00162CA3" w:rsidP="00CA295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</w:t>
            </w:r>
          </w:p>
        </w:tc>
      </w:tr>
    </w:tbl>
    <w:p w:rsidR="008F4A57" w:rsidRDefault="00F93659" w:rsidP="008F4A5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8F4A57">
        <w:rPr>
          <w:rFonts w:ascii="Times New Roman" w:hAnsi="Times New Roman" w:cs="Times New Roman"/>
          <w:b/>
        </w:rPr>
        <w:lastRenderedPageBreak/>
        <w:t xml:space="preserve">Рассмотрено                                                                                            </w:t>
      </w:r>
      <w:r w:rsidR="008F4A57" w:rsidRPr="00957469">
        <w:rPr>
          <w:rFonts w:ascii="Times New Roman" w:hAnsi="Times New Roman" w:cs="Times New Roman"/>
          <w:b/>
        </w:rPr>
        <w:t>Утверждаю</w:t>
      </w:r>
    </w:p>
    <w:p w:rsidR="008F4A57" w:rsidRPr="004834BE" w:rsidRDefault="008F4A57" w:rsidP="008F4A5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834BE">
        <w:rPr>
          <w:rFonts w:ascii="Times New Roman" w:hAnsi="Times New Roman" w:cs="Times New Roman"/>
        </w:rPr>
        <w:t xml:space="preserve">Педагогическим советом №1                                                               </w:t>
      </w:r>
      <w:r w:rsidR="00D421CB">
        <w:rPr>
          <w:rFonts w:ascii="Times New Roman" w:hAnsi="Times New Roman" w:cs="Times New Roman"/>
        </w:rPr>
        <w:t xml:space="preserve">  </w:t>
      </w:r>
      <w:r w:rsidRPr="004834BE">
        <w:rPr>
          <w:rFonts w:ascii="Times New Roman" w:hAnsi="Times New Roman" w:cs="Times New Roman"/>
        </w:rPr>
        <w:t>Приказ №1</w:t>
      </w:r>
      <w:r w:rsidR="00B61339">
        <w:rPr>
          <w:rFonts w:ascii="Times New Roman" w:hAnsi="Times New Roman" w:cs="Times New Roman"/>
        </w:rPr>
        <w:t>47</w:t>
      </w:r>
      <w:r w:rsidRPr="004834BE">
        <w:rPr>
          <w:rFonts w:ascii="Times New Roman" w:hAnsi="Times New Roman" w:cs="Times New Roman"/>
        </w:rPr>
        <w:t xml:space="preserve"> от 31.08.2023 г.</w:t>
      </w:r>
    </w:p>
    <w:p w:rsidR="008F4A57" w:rsidRPr="00957469" w:rsidRDefault="008F4A57" w:rsidP="008F4A5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31.08.2023 г.</w:t>
      </w:r>
      <w:r w:rsidRPr="00957469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</w:t>
      </w:r>
      <w:r w:rsidRPr="00957469">
        <w:rPr>
          <w:rFonts w:ascii="Times New Roman" w:hAnsi="Times New Roman" w:cs="Times New Roman"/>
        </w:rPr>
        <w:t xml:space="preserve">                                             </w:t>
      </w:r>
      <w:r w:rsidR="00D421CB">
        <w:rPr>
          <w:rFonts w:ascii="Times New Roman" w:hAnsi="Times New Roman" w:cs="Times New Roman"/>
        </w:rPr>
        <w:t xml:space="preserve">         </w:t>
      </w:r>
      <w:r w:rsidRPr="00957469">
        <w:rPr>
          <w:rFonts w:ascii="Times New Roman" w:hAnsi="Times New Roman" w:cs="Times New Roman"/>
        </w:rPr>
        <w:t xml:space="preserve">Директор МБОУ </w:t>
      </w:r>
    </w:p>
    <w:p w:rsidR="008F4A57" w:rsidRPr="00957469" w:rsidRDefault="008F4A57" w:rsidP="008F4A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7469">
        <w:rPr>
          <w:rFonts w:ascii="Times New Roman" w:hAnsi="Times New Roman" w:cs="Times New Roman"/>
        </w:rPr>
        <w:t>Директор МБОУ</w:t>
      </w:r>
      <w:r>
        <w:rPr>
          <w:rFonts w:ascii="Times New Roman" w:hAnsi="Times New Roman" w:cs="Times New Roman"/>
        </w:rPr>
        <w:t xml:space="preserve">                 </w:t>
      </w:r>
      <w:r w:rsidRPr="00957469">
        <w:rPr>
          <w:rFonts w:ascii="Times New Roman" w:hAnsi="Times New Roman" w:cs="Times New Roman"/>
        </w:rPr>
        <w:t xml:space="preserve">                                                           </w:t>
      </w:r>
      <w:r w:rsidR="00D421CB">
        <w:rPr>
          <w:rFonts w:ascii="Times New Roman" w:hAnsi="Times New Roman" w:cs="Times New Roman"/>
        </w:rPr>
        <w:t xml:space="preserve">      </w:t>
      </w:r>
      <w:proofErr w:type="gramStart"/>
      <w:r w:rsidR="00D421CB">
        <w:rPr>
          <w:rFonts w:ascii="Times New Roman" w:hAnsi="Times New Roman" w:cs="Times New Roman"/>
        </w:rPr>
        <w:t xml:space="preserve">   </w:t>
      </w:r>
      <w:r w:rsidRPr="00957469">
        <w:rPr>
          <w:rFonts w:ascii="Times New Roman" w:hAnsi="Times New Roman" w:cs="Times New Roman"/>
        </w:rPr>
        <w:t>«</w:t>
      </w:r>
      <w:proofErr w:type="gramEnd"/>
      <w:r w:rsidRPr="00957469">
        <w:rPr>
          <w:rFonts w:ascii="Times New Roman" w:hAnsi="Times New Roman" w:cs="Times New Roman"/>
        </w:rPr>
        <w:t xml:space="preserve">Калейкинская СОШ»         </w:t>
      </w:r>
    </w:p>
    <w:p w:rsidR="008F4A57" w:rsidRPr="00957469" w:rsidRDefault="008F4A57" w:rsidP="008F4A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7469">
        <w:rPr>
          <w:rFonts w:ascii="Times New Roman" w:hAnsi="Times New Roman" w:cs="Times New Roman"/>
        </w:rPr>
        <w:t xml:space="preserve">«Калейкинская </w:t>
      </w:r>
      <w:proofErr w:type="gramStart"/>
      <w:r w:rsidRPr="00957469">
        <w:rPr>
          <w:rFonts w:ascii="Times New Roman" w:hAnsi="Times New Roman" w:cs="Times New Roman"/>
        </w:rPr>
        <w:t>СОШ»</w:t>
      </w:r>
      <w:r>
        <w:rPr>
          <w:rFonts w:ascii="Times New Roman" w:hAnsi="Times New Roman" w:cs="Times New Roman"/>
        </w:rPr>
        <w:t xml:space="preserve">   </w:t>
      </w:r>
      <w:proofErr w:type="gramEnd"/>
      <w:r>
        <w:rPr>
          <w:rFonts w:ascii="Times New Roman" w:hAnsi="Times New Roman" w:cs="Times New Roman"/>
        </w:rPr>
        <w:t xml:space="preserve">     </w:t>
      </w:r>
      <w:r w:rsidRPr="00957469">
        <w:rPr>
          <w:rFonts w:ascii="Times New Roman" w:hAnsi="Times New Roman" w:cs="Times New Roman"/>
        </w:rPr>
        <w:t xml:space="preserve">                                                           </w:t>
      </w:r>
      <w:r w:rsidR="00D421CB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</w:t>
      </w:r>
      <w:r w:rsidRPr="00957469">
        <w:rPr>
          <w:rFonts w:ascii="Times New Roman" w:hAnsi="Times New Roman" w:cs="Times New Roman"/>
        </w:rPr>
        <w:t>__________________</w:t>
      </w:r>
    </w:p>
    <w:p w:rsidR="008F4A57" w:rsidRPr="00957469" w:rsidRDefault="008F4A57" w:rsidP="008F4A5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</w:t>
      </w:r>
      <w:r w:rsidRPr="00957469"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95746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/И.И. Фаттахов/</w:t>
      </w:r>
    </w:p>
    <w:p w:rsidR="008F4A57" w:rsidRDefault="008F4A57" w:rsidP="008F4A57">
      <w:pPr>
        <w:tabs>
          <w:tab w:val="center" w:pos="4905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/И.И. Фаттахов/</w:t>
      </w:r>
      <w:r>
        <w:rPr>
          <w:rFonts w:ascii="Times New Roman" w:hAnsi="Times New Roman" w:cs="Times New Roman"/>
          <w:b/>
        </w:rPr>
        <w:tab/>
      </w:r>
    </w:p>
    <w:p w:rsidR="00490F37" w:rsidRDefault="00490F37" w:rsidP="008F4A57">
      <w:pPr>
        <w:tabs>
          <w:tab w:val="left" w:pos="1134"/>
        </w:tabs>
        <w:jc w:val="both"/>
        <w:rPr>
          <w:b/>
          <w:sz w:val="24"/>
          <w:szCs w:val="24"/>
        </w:rPr>
      </w:pPr>
    </w:p>
    <w:p w:rsidR="00490F37" w:rsidRDefault="00490F37" w:rsidP="00490F37">
      <w:pPr>
        <w:rPr>
          <w:b/>
          <w:sz w:val="24"/>
          <w:szCs w:val="24"/>
        </w:rPr>
      </w:pPr>
    </w:p>
    <w:p w:rsidR="00490F37" w:rsidRPr="008F4A57" w:rsidRDefault="00490F37" w:rsidP="008F4A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A57">
        <w:rPr>
          <w:rFonts w:ascii="Times New Roman" w:hAnsi="Times New Roman" w:cs="Times New Roman"/>
          <w:b/>
          <w:sz w:val="24"/>
          <w:szCs w:val="24"/>
        </w:rPr>
        <w:t>УЧЕБНЫЙ ПЛАН для 11 класса</w:t>
      </w:r>
    </w:p>
    <w:p w:rsidR="00490F37" w:rsidRPr="008F4A57" w:rsidRDefault="00490F37" w:rsidP="008F4A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A57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общеобразовательного учреждения «Калейкинская средняя общеобразовательная школа </w:t>
      </w:r>
    </w:p>
    <w:p w:rsidR="00490F37" w:rsidRPr="008F4A57" w:rsidRDefault="00490F37" w:rsidP="008F4A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A57">
        <w:rPr>
          <w:rFonts w:ascii="Times New Roman" w:hAnsi="Times New Roman" w:cs="Times New Roman"/>
          <w:b/>
          <w:sz w:val="24"/>
          <w:szCs w:val="24"/>
        </w:rPr>
        <w:t xml:space="preserve">с углубленным изучением отдельных предметов» </w:t>
      </w:r>
    </w:p>
    <w:p w:rsidR="00490F37" w:rsidRPr="008F4A57" w:rsidRDefault="00490F37" w:rsidP="008F4A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A57">
        <w:rPr>
          <w:rFonts w:ascii="Times New Roman" w:hAnsi="Times New Roman" w:cs="Times New Roman"/>
          <w:b/>
          <w:sz w:val="24"/>
          <w:szCs w:val="24"/>
        </w:rPr>
        <w:t>на 2023/2024 учебный год универсального профиля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0"/>
        <w:gridCol w:w="4514"/>
        <w:gridCol w:w="2268"/>
      </w:tblGrid>
      <w:tr w:rsidR="00490F37" w:rsidRPr="008F4A57" w:rsidTr="00D70398">
        <w:tc>
          <w:tcPr>
            <w:tcW w:w="2540" w:type="dxa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предметная область</w:t>
            </w:r>
          </w:p>
        </w:tc>
        <w:tc>
          <w:tcPr>
            <w:tcW w:w="4514" w:type="dxa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Обязательные учебные предметы</w:t>
            </w:r>
          </w:p>
        </w:tc>
        <w:tc>
          <w:tcPr>
            <w:tcW w:w="2268" w:type="dxa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490F37" w:rsidRPr="008F4A57" w:rsidTr="00D70398">
        <w:trPr>
          <w:trHeight w:val="411"/>
        </w:trPr>
        <w:tc>
          <w:tcPr>
            <w:tcW w:w="2540" w:type="dxa"/>
            <w:vMerge w:val="restart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514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0F37" w:rsidRPr="008F4A57" w:rsidTr="00D70398">
        <w:trPr>
          <w:trHeight w:val="307"/>
        </w:trPr>
        <w:tc>
          <w:tcPr>
            <w:tcW w:w="2540" w:type="dxa"/>
            <w:vMerge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268" w:type="dxa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0F37" w:rsidRPr="008F4A57" w:rsidTr="00D70398">
        <w:trPr>
          <w:trHeight w:val="357"/>
        </w:trPr>
        <w:tc>
          <w:tcPr>
            <w:tcW w:w="2540" w:type="dxa"/>
            <w:vMerge w:val="restart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4514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68" w:type="dxa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F37" w:rsidRPr="008F4A57" w:rsidTr="00D70398">
        <w:trPr>
          <w:trHeight w:val="555"/>
        </w:trPr>
        <w:tc>
          <w:tcPr>
            <w:tcW w:w="2540" w:type="dxa"/>
            <w:vMerge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2268" w:type="dxa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F37" w:rsidRPr="008F4A57" w:rsidTr="00D70398">
        <w:trPr>
          <w:trHeight w:val="477"/>
        </w:trPr>
        <w:tc>
          <w:tcPr>
            <w:tcW w:w="2540" w:type="dxa"/>
            <w:vMerge w:val="restart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514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68" w:type="dxa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90F37" w:rsidRPr="008F4A57" w:rsidTr="00D70398">
        <w:trPr>
          <w:trHeight w:val="439"/>
        </w:trPr>
        <w:tc>
          <w:tcPr>
            <w:tcW w:w="2540" w:type="dxa"/>
            <w:vMerge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0F37" w:rsidRPr="008F4A57" w:rsidTr="00D70398">
        <w:trPr>
          <w:trHeight w:val="699"/>
        </w:trPr>
        <w:tc>
          <w:tcPr>
            <w:tcW w:w="2540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514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61339" w:rsidRPr="008F4A57" w:rsidTr="00367C5A">
        <w:trPr>
          <w:trHeight w:val="1084"/>
        </w:trPr>
        <w:tc>
          <w:tcPr>
            <w:tcW w:w="2540" w:type="dxa"/>
          </w:tcPr>
          <w:p w:rsidR="00B61339" w:rsidRPr="008F4A57" w:rsidRDefault="00B61339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4514" w:type="dxa"/>
          </w:tcPr>
          <w:p w:rsidR="00B61339" w:rsidRPr="008F4A57" w:rsidRDefault="00B61339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B61339" w:rsidRPr="008F4A57" w:rsidRDefault="00B61339" w:rsidP="00D7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0F37" w:rsidRPr="008F4A57" w:rsidTr="00D70398">
        <w:trPr>
          <w:trHeight w:val="421"/>
        </w:trPr>
        <w:tc>
          <w:tcPr>
            <w:tcW w:w="2540" w:type="dxa"/>
            <w:vMerge w:val="restart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4514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268" w:type="dxa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0F37" w:rsidRPr="008F4A57" w:rsidTr="00D70398">
        <w:trPr>
          <w:trHeight w:val="421"/>
        </w:trPr>
        <w:tc>
          <w:tcPr>
            <w:tcW w:w="2540" w:type="dxa"/>
            <w:vMerge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0F37" w:rsidRPr="008F4A57" w:rsidTr="00D70398">
        <w:trPr>
          <w:trHeight w:val="421"/>
        </w:trPr>
        <w:tc>
          <w:tcPr>
            <w:tcW w:w="2540" w:type="dxa"/>
            <w:vMerge w:val="restart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4514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0F37" w:rsidRPr="008F4A57" w:rsidTr="00D70398">
        <w:trPr>
          <w:trHeight w:val="421"/>
        </w:trPr>
        <w:tc>
          <w:tcPr>
            <w:tcW w:w="2540" w:type="dxa"/>
            <w:vMerge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268" w:type="dxa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F37" w:rsidRPr="008F4A57" w:rsidTr="00D70398">
        <w:trPr>
          <w:trHeight w:val="421"/>
        </w:trPr>
        <w:tc>
          <w:tcPr>
            <w:tcW w:w="2540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514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490F37" w:rsidRPr="008F4A57" w:rsidTr="00D70398">
        <w:trPr>
          <w:trHeight w:val="421"/>
        </w:trPr>
        <w:tc>
          <w:tcPr>
            <w:tcW w:w="2540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4514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0F37" w:rsidRPr="008F4A57" w:rsidTr="00D70398">
        <w:trPr>
          <w:trHeight w:val="421"/>
        </w:trPr>
        <w:tc>
          <w:tcPr>
            <w:tcW w:w="9322" w:type="dxa"/>
            <w:gridSpan w:val="3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учебные предметы</w:t>
            </w:r>
          </w:p>
        </w:tc>
      </w:tr>
      <w:tr w:rsidR="00490F37" w:rsidRPr="008F4A57" w:rsidTr="00D70398">
        <w:trPr>
          <w:trHeight w:val="421"/>
        </w:trPr>
        <w:tc>
          <w:tcPr>
            <w:tcW w:w="9322" w:type="dxa"/>
            <w:gridSpan w:val="3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 выбору</w:t>
            </w:r>
          </w:p>
        </w:tc>
      </w:tr>
      <w:tr w:rsidR="00490F37" w:rsidRPr="008F4A57" w:rsidTr="00D70398">
        <w:trPr>
          <w:trHeight w:val="421"/>
        </w:trPr>
        <w:tc>
          <w:tcPr>
            <w:tcW w:w="2540" w:type="dxa"/>
            <w:vMerge w:val="restart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Предметы и курсы по выбору</w:t>
            </w:r>
          </w:p>
        </w:tc>
        <w:tc>
          <w:tcPr>
            <w:tcW w:w="4514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2268" w:type="dxa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F37" w:rsidRPr="008F4A57" w:rsidTr="00D70398">
        <w:trPr>
          <w:trHeight w:val="421"/>
        </w:trPr>
        <w:tc>
          <w:tcPr>
            <w:tcW w:w="2540" w:type="dxa"/>
            <w:vMerge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Профессиональная лексика: речевая культура</w:t>
            </w:r>
          </w:p>
        </w:tc>
        <w:tc>
          <w:tcPr>
            <w:tcW w:w="2268" w:type="dxa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F37" w:rsidRPr="008F4A57" w:rsidTr="00D70398">
        <w:trPr>
          <w:trHeight w:val="421"/>
        </w:trPr>
        <w:tc>
          <w:tcPr>
            <w:tcW w:w="2540" w:type="dxa"/>
            <w:vMerge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Прикладная механика</w:t>
            </w:r>
          </w:p>
        </w:tc>
        <w:tc>
          <w:tcPr>
            <w:tcW w:w="2268" w:type="dxa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F37" w:rsidRPr="008F4A57" w:rsidTr="00D70398">
        <w:trPr>
          <w:trHeight w:val="421"/>
        </w:trPr>
        <w:tc>
          <w:tcPr>
            <w:tcW w:w="2540" w:type="dxa"/>
            <w:vMerge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Практическая биология</w:t>
            </w:r>
          </w:p>
        </w:tc>
        <w:tc>
          <w:tcPr>
            <w:tcW w:w="2268" w:type="dxa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0F37" w:rsidRPr="008F4A57" w:rsidTr="00D70398">
        <w:trPr>
          <w:trHeight w:val="421"/>
        </w:trPr>
        <w:tc>
          <w:tcPr>
            <w:tcW w:w="2540" w:type="dxa"/>
            <w:vMerge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Разнообразие стран мира</w:t>
            </w:r>
          </w:p>
        </w:tc>
        <w:tc>
          <w:tcPr>
            <w:tcW w:w="2268" w:type="dxa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F37" w:rsidRPr="008F4A57" w:rsidTr="00D70398">
        <w:trPr>
          <w:trHeight w:val="421"/>
        </w:trPr>
        <w:tc>
          <w:tcPr>
            <w:tcW w:w="2540" w:type="dxa"/>
            <w:vMerge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Решение задач по органической химии</w:t>
            </w:r>
          </w:p>
        </w:tc>
        <w:tc>
          <w:tcPr>
            <w:tcW w:w="2268" w:type="dxa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90F37" w:rsidRPr="008F4A57" w:rsidTr="00D70398">
        <w:trPr>
          <w:trHeight w:val="421"/>
        </w:trPr>
        <w:tc>
          <w:tcPr>
            <w:tcW w:w="2540" w:type="dxa"/>
            <w:vMerge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Секреты эффективной коммуникации на родном языке</w:t>
            </w:r>
          </w:p>
        </w:tc>
        <w:tc>
          <w:tcPr>
            <w:tcW w:w="2268" w:type="dxa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F37" w:rsidRPr="008F4A57" w:rsidTr="00D70398">
        <w:trPr>
          <w:trHeight w:val="421"/>
        </w:trPr>
        <w:tc>
          <w:tcPr>
            <w:tcW w:w="2540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4514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90F37" w:rsidRPr="008F4A57" w:rsidTr="00D70398">
        <w:trPr>
          <w:trHeight w:val="421"/>
        </w:trPr>
        <w:tc>
          <w:tcPr>
            <w:tcW w:w="2540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4514" w:type="dxa"/>
          </w:tcPr>
          <w:p w:rsidR="00490F37" w:rsidRPr="008F4A57" w:rsidRDefault="00490F37" w:rsidP="00D7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0F37" w:rsidRPr="008F4A57" w:rsidRDefault="00490F37" w:rsidP="00D70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A5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490F37" w:rsidRDefault="00490F37" w:rsidP="001A682B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F4A57" w:rsidRDefault="008F4A57" w:rsidP="008F4A5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61339" w:rsidRDefault="00B61339" w:rsidP="00B61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Промежуточная аттестация для 11 класса</w:t>
      </w:r>
    </w:p>
    <w:p w:rsidR="00B61339" w:rsidRDefault="00B61339" w:rsidP="00B613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2023/2024 учебный год универсального профиля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0"/>
        <w:gridCol w:w="4514"/>
        <w:gridCol w:w="2268"/>
      </w:tblGrid>
      <w:tr w:rsidR="00B61339" w:rsidTr="00B61339"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предметная область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Обязательные учебные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проведения ПА </w:t>
            </w:r>
          </w:p>
        </w:tc>
      </w:tr>
      <w:tr w:rsidR="00B61339" w:rsidTr="00B61339">
        <w:trPr>
          <w:trHeight w:val="411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r>
              <w:rPr>
                <w:rFonts w:ascii="Times New Roman" w:hAnsi="Times New Roman" w:cs="Times New Roman"/>
                <w:sz w:val="24"/>
                <w:szCs w:val="24"/>
              </w:rPr>
              <w:t>Пробное ЕГЭ, ГО</w:t>
            </w:r>
          </w:p>
        </w:tc>
      </w:tr>
      <w:tr w:rsidR="00B61339" w:rsidTr="00B61339">
        <w:trPr>
          <w:trHeight w:val="3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339" w:rsidRDefault="00B613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r>
              <w:rPr>
                <w:rFonts w:ascii="Times New Roman" w:hAnsi="Times New Roman" w:cs="Times New Roman"/>
                <w:sz w:val="24"/>
                <w:szCs w:val="24"/>
              </w:rPr>
              <w:t>Пробное ЕГЭ, ГО</w:t>
            </w:r>
          </w:p>
        </w:tc>
      </w:tr>
      <w:tr w:rsidR="00B61339" w:rsidTr="00B61339">
        <w:trPr>
          <w:trHeight w:val="357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</w:tr>
      <w:tr w:rsidR="00B61339" w:rsidTr="00B61339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339" w:rsidRDefault="00B613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</w:tr>
      <w:tr w:rsidR="00B61339" w:rsidTr="00B61339">
        <w:trPr>
          <w:trHeight w:val="477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r>
              <w:rPr>
                <w:rFonts w:ascii="Times New Roman" w:hAnsi="Times New Roman" w:cs="Times New Roman"/>
                <w:sz w:val="24"/>
                <w:szCs w:val="24"/>
              </w:rPr>
              <w:t>Пробное ЕГЭ, ГО</w:t>
            </w:r>
          </w:p>
        </w:tc>
      </w:tr>
      <w:tr w:rsidR="00B61339" w:rsidTr="00B61339">
        <w:trPr>
          <w:trHeight w:val="4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339" w:rsidRDefault="00B613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r>
              <w:rPr>
                <w:rFonts w:ascii="Times New Roman" w:hAnsi="Times New Roman" w:cs="Times New Roman"/>
                <w:sz w:val="24"/>
                <w:szCs w:val="24"/>
              </w:rPr>
              <w:t>Пробное ЕГЭ, ГО</w:t>
            </w:r>
          </w:p>
        </w:tc>
      </w:tr>
      <w:tr w:rsidR="00B61339" w:rsidTr="00B61339">
        <w:trPr>
          <w:trHeight w:val="699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r>
              <w:rPr>
                <w:rFonts w:ascii="Times New Roman" w:hAnsi="Times New Roman" w:cs="Times New Roman"/>
                <w:sz w:val="24"/>
                <w:szCs w:val="24"/>
              </w:rPr>
              <w:t>Пробное ЕГЭ, ГО</w:t>
            </w:r>
          </w:p>
        </w:tc>
      </w:tr>
      <w:tr w:rsidR="00B61339" w:rsidTr="00CF188A">
        <w:trPr>
          <w:trHeight w:val="1084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339" w:rsidRDefault="00B61339">
            <w:r>
              <w:rPr>
                <w:rFonts w:ascii="Times New Roman" w:hAnsi="Times New Roman" w:cs="Times New Roman"/>
                <w:sz w:val="24"/>
                <w:szCs w:val="24"/>
              </w:rPr>
              <w:t>Пробное ЕГЭ, ГО</w:t>
            </w:r>
          </w:p>
          <w:p w:rsidR="00B61339" w:rsidRDefault="00B61339" w:rsidP="00B6133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1339" w:rsidTr="00B61339">
        <w:trPr>
          <w:trHeight w:val="421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r>
              <w:rPr>
                <w:rFonts w:ascii="Times New Roman" w:hAnsi="Times New Roman" w:cs="Times New Roman"/>
                <w:sz w:val="24"/>
                <w:szCs w:val="24"/>
              </w:rPr>
              <w:t>Пробное ЕГЭ, ГО</w:t>
            </w:r>
          </w:p>
        </w:tc>
      </w:tr>
      <w:tr w:rsidR="00B61339" w:rsidTr="00B61339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339" w:rsidRDefault="00B613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r>
              <w:rPr>
                <w:rFonts w:ascii="Times New Roman" w:hAnsi="Times New Roman" w:cs="Times New Roman"/>
                <w:sz w:val="24"/>
                <w:szCs w:val="24"/>
              </w:rPr>
              <w:t>Пробное ЕГЭ, ГО</w:t>
            </w:r>
          </w:p>
        </w:tc>
      </w:tr>
      <w:tr w:rsidR="00B61339" w:rsidTr="00B61339">
        <w:trPr>
          <w:trHeight w:val="261"/>
        </w:trPr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ГТО</w:t>
            </w:r>
          </w:p>
        </w:tc>
      </w:tr>
      <w:tr w:rsidR="00B61339" w:rsidTr="00B61339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339" w:rsidRDefault="00B613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</w:tr>
      <w:tr w:rsidR="00B61339" w:rsidTr="00B61339">
        <w:trPr>
          <w:trHeight w:val="421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339" w:rsidRDefault="00B613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339" w:rsidRDefault="00B61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индивидуального проекта</w:t>
            </w:r>
          </w:p>
        </w:tc>
      </w:tr>
    </w:tbl>
    <w:p w:rsidR="00DC19D1" w:rsidRDefault="00DC19D1" w:rsidP="00B61339">
      <w:pPr>
        <w:rPr>
          <w:rFonts w:asciiTheme="majorBidi" w:hAnsiTheme="majorBidi" w:cstheme="majorBidi"/>
          <w:sz w:val="28"/>
          <w:szCs w:val="28"/>
        </w:rPr>
      </w:pPr>
    </w:p>
    <w:p w:rsidR="008F4A57" w:rsidRDefault="008F4A57" w:rsidP="008F4A5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8F4A5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613F43" w:rsidRPr="00D421CB" w:rsidRDefault="0030678A" w:rsidP="00D421C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</w:t>
      </w:r>
      <w:r w:rsidR="00FF7BAD" w:rsidRPr="00D421CB">
        <w:rPr>
          <w:rStyle w:val="markedcontent"/>
          <w:rFonts w:asciiTheme="majorBidi" w:hAnsiTheme="majorBidi" w:cstheme="majorBidi"/>
          <w:sz w:val="24"/>
          <w:szCs w:val="24"/>
        </w:rPr>
        <w:t>среднего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B645AA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Муниципальное бюджетное общеобразовательное учреждение «Калейкинская средняя общеобразовательная школа с углубленным изучением отдельных предметов» Альметьевского муниципального района Республики Татарстан</w:t>
      </w:r>
      <w:r w:rsidR="00B645AA" w:rsidRPr="00D421CB">
        <w:rPr>
          <w:rFonts w:asciiTheme="majorBidi" w:hAnsiTheme="majorBidi" w:cstheme="majorBidi"/>
          <w:sz w:val="24"/>
          <w:szCs w:val="24"/>
        </w:rPr>
        <w:t xml:space="preserve"> 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(далее - учебный план) для </w:t>
      </w:r>
      <w:r w:rsidR="00054BF3" w:rsidRPr="00D421CB">
        <w:rPr>
          <w:rStyle w:val="markedcontent"/>
          <w:rFonts w:asciiTheme="majorBidi" w:hAnsiTheme="majorBidi" w:cstheme="majorBidi"/>
          <w:sz w:val="24"/>
          <w:szCs w:val="24"/>
        </w:rPr>
        <w:t>10</w:t>
      </w:r>
      <w:r w:rsidR="006136E4" w:rsidRPr="00D421CB">
        <w:rPr>
          <w:rStyle w:val="markedcontent"/>
          <w:rFonts w:asciiTheme="majorBidi" w:hAnsiTheme="majorBidi" w:cstheme="majorBidi"/>
          <w:sz w:val="24"/>
          <w:szCs w:val="24"/>
        </w:rPr>
        <w:t>-</w:t>
      </w:r>
      <w:r w:rsidR="00054BF3" w:rsidRPr="00D421CB">
        <w:rPr>
          <w:rStyle w:val="markedcontent"/>
          <w:rFonts w:asciiTheme="majorBidi" w:hAnsiTheme="majorBidi" w:cstheme="majorBidi"/>
          <w:sz w:val="24"/>
          <w:szCs w:val="24"/>
        </w:rPr>
        <w:t>11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классов, реализующих</w:t>
      </w:r>
      <w:r w:rsidR="00EA1496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основную образовательную программу </w:t>
      </w:r>
      <w:r w:rsidR="00FF7BAD" w:rsidRPr="00D421CB">
        <w:rPr>
          <w:rStyle w:val="markedcontent"/>
          <w:rFonts w:asciiTheme="majorBidi" w:hAnsiTheme="majorBidi" w:cstheme="majorBidi"/>
          <w:sz w:val="24"/>
          <w:szCs w:val="24"/>
        </w:rPr>
        <w:t>среднего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образования, соответствующ</w:t>
      </w:r>
      <w:r w:rsidR="001B1213" w:rsidRPr="00D421CB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="00054BF3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ФГОС С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>ОО</w:t>
      </w:r>
      <w:r w:rsidR="00613F43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(</w:t>
      </w:r>
      <w:r w:rsidR="00054BF3" w:rsidRPr="00D421CB">
        <w:rPr>
          <w:rFonts w:asciiTheme="majorBidi" w:hAnsiTheme="majorBidi" w:cstheme="majorBidi"/>
          <w:sz w:val="24"/>
          <w:szCs w:val="24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D421CB">
        <w:rPr>
          <w:rStyle w:val="markedcontent"/>
          <w:rFonts w:asciiTheme="majorBidi" w:hAnsiTheme="majorBidi" w:cstheme="majorBidi"/>
          <w:sz w:val="24"/>
          <w:szCs w:val="24"/>
        </w:rPr>
        <w:t>)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 w:rsidR="00FC2435" w:rsidRPr="00D421CB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D421CB" w:rsidRDefault="001A75C4" w:rsidP="00D421C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421CB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D421CB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«Калейкинская средняя общеобразовательная школа с углубленным изучением отдельных предметов» Альметьевского муниципального района Республики Татарстан</w:t>
      </w:r>
      <w:r w:rsidR="003C7983" w:rsidRPr="00D421CB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</w:t>
      </w:r>
      <w:r w:rsidR="00054BF3" w:rsidRPr="00D421CB">
        <w:rPr>
          <w:rStyle w:val="markedcontent"/>
          <w:rFonts w:asciiTheme="majorBidi" w:hAnsiTheme="majorBidi" w:cstheme="majorBidi"/>
          <w:sz w:val="24"/>
          <w:szCs w:val="24"/>
        </w:rPr>
        <w:t>среднего</w:t>
      </w:r>
      <w:r w:rsidR="003C7983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D421CB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FF7BAD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FF7BAD" w:rsidRPr="00D421CB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C7983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FF7BAD" w:rsidRPr="00D421CB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FF7BAD" w:rsidRPr="00D421CB">
        <w:rPr>
          <w:rStyle w:val="markedcontent"/>
          <w:rFonts w:asciiTheme="majorBidi" w:hAnsiTheme="majorBidi" w:cstheme="majorBidi"/>
          <w:sz w:val="24"/>
          <w:szCs w:val="24"/>
        </w:rPr>
        <w:t>среднего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1B1213" w:rsidRPr="00D421CB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</w:p>
    <w:p w:rsidR="00C91579" w:rsidRPr="00D421CB" w:rsidRDefault="00C91579" w:rsidP="00D421CB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EE0C26" w:rsidRPr="00D421CB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«Калейкинская средняя общеобразовательная школа с углубленным изучением отдельных предметов» Альметьевского муниципального района Республики Татарстан</w:t>
      </w:r>
      <w:r w:rsidRPr="00D421CB">
        <w:rPr>
          <w:rFonts w:asciiTheme="majorBidi" w:hAnsiTheme="majorBidi" w:cstheme="majorBidi"/>
          <w:sz w:val="24"/>
          <w:szCs w:val="24"/>
        </w:rPr>
        <w:t xml:space="preserve"> 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06306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D421CB">
        <w:rPr>
          <w:rFonts w:asciiTheme="majorBidi" w:hAnsiTheme="majorBidi" w:cstheme="majorBidi"/>
          <w:sz w:val="24"/>
          <w:szCs w:val="24"/>
        </w:rPr>
        <w:t>01.09.2023</w:t>
      </w:r>
      <w:r w:rsidRPr="00D421CB">
        <w:rPr>
          <w:rFonts w:asciiTheme="majorBidi" w:hAnsiTheme="majorBidi" w:cstheme="majorBidi"/>
          <w:sz w:val="24"/>
          <w:szCs w:val="24"/>
        </w:rPr>
        <w:t xml:space="preserve"> 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806306" w:rsidRPr="00D421CB">
        <w:rPr>
          <w:rFonts w:asciiTheme="majorBidi" w:hAnsiTheme="majorBidi" w:cstheme="majorBidi"/>
          <w:sz w:val="24"/>
          <w:szCs w:val="24"/>
        </w:rPr>
        <w:t>31.08.2023</w:t>
      </w:r>
      <w:r w:rsidRPr="00D421CB">
        <w:rPr>
          <w:rFonts w:asciiTheme="majorBidi" w:hAnsiTheme="majorBidi" w:cstheme="majorBidi"/>
          <w:sz w:val="24"/>
          <w:szCs w:val="24"/>
        </w:rPr>
        <w:t xml:space="preserve">. </w:t>
      </w:r>
    </w:p>
    <w:p w:rsidR="00C91579" w:rsidRPr="00D421CB" w:rsidRDefault="000C3476" w:rsidP="00D421C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421CB">
        <w:rPr>
          <w:rStyle w:val="markedcontent"/>
          <w:rFonts w:asciiTheme="majorBidi" w:hAnsiTheme="majorBidi" w:cstheme="majorBidi"/>
          <w:sz w:val="24"/>
          <w:szCs w:val="24"/>
        </w:rPr>
        <w:t>Про</w:t>
      </w:r>
      <w:r w:rsidR="006136E4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должительность учебного года в </w:t>
      </w:r>
      <w:r w:rsidR="00054BF3" w:rsidRPr="00D421CB">
        <w:rPr>
          <w:rStyle w:val="markedcontent"/>
          <w:rFonts w:asciiTheme="majorBidi" w:hAnsiTheme="majorBidi" w:cstheme="majorBidi"/>
          <w:sz w:val="24"/>
          <w:szCs w:val="24"/>
        </w:rPr>
        <w:t>10-11</w:t>
      </w:r>
      <w:r w:rsidR="006136E4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классах составляет 34 учебные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недели. </w:t>
      </w:r>
    </w:p>
    <w:p w:rsidR="00F23C59" w:rsidRPr="00D421CB" w:rsidRDefault="00F23C59" w:rsidP="00D421C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Учебные занятия для учащихся </w:t>
      </w:r>
      <w:r w:rsidR="00054BF3" w:rsidRPr="00D421CB">
        <w:rPr>
          <w:rStyle w:val="markedcontent"/>
          <w:rFonts w:asciiTheme="majorBidi" w:hAnsiTheme="majorBidi" w:cstheme="majorBidi"/>
          <w:sz w:val="24"/>
          <w:szCs w:val="24"/>
        </w:rPr>
        <w:t>10-11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 проводятся по</w:t>
      </w:r>
      <w:r w:rsidR="00F35982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6-</w:t>
      </w:r>
      <w:r w:rsidR="00AA6584" w:rsidRPr="00D421CB">
        <w:rPr>
          <w:rStyle w:val="markedcontent"/>
          <w:rFonts w:asciiTheme="majorBidi" w:hAnsiTheme="majorBidi" w:cstheme="majorBidi"/>
          <w:sz w:val="24"/>
          <w:szCs w:val="24"/>
        </w:rPr>
        <w:t>т</w:t>
      </w:r>
      <w:r w:rsidR="00F35982" w:rsidRPr="00D421CB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:rsidR="005F6A49" w:rsidRPr="00D421CB" w:rsidRDefault="005F6A49" w:rsidP="00D421C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D421CB">
        <w:rPr>
          <w:rStyle w:val="markedcontent"/>
          <w:rFonts w:asciiTheme="majorBidi" w:hAnsiTheme="majorBidi" w:cstheme="majorBidi"/>
          <w:sz w:val="24"/>
          <w:szCs w:val="24"/>
        </w:rPr>
        <w:t>составляет  в</w:t>
      </w:r>
      <w:proofErr w:type="gramEnd"/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 </w:t>
      </w:r>
      <w:r w:rsidR="00054BF3" w:rsidRPr="00D421CB">
        <w:rPr>
          <w:rStyle w:val="markedcontent"/>
          <w:rFonts w:asciiTheme="majorBidi" w:hAnsiTheme="majorBidi" w:cstheme="majorBidi"/>
          <w:sz w:val="24"/>
          <w:szCs w:val="24"/>
        </w:rPr>
        <w:t>10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классе – 3</w:t>
      </w:r>
      <w:r w:rsidR="00054BF3" w:rsidRPr="00D421CB">
        <w:rPr>
          <w:rStyle w:val="markedcontent"/>
          <w:rFonts w:asciiTheme="majorBidi" w:hAnsiTheme="majorBidi" w:cstheme="majorBidi"/>
          <w:sz w:val="24"/>
          <w:szCs w:val="24"/>
        </w:rPr>
        <w:t>7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час</w:t>
      </w:r>
      <w:r w:rsidR="00054BF3" w:rsidRPr="00D421CB">
        <w:rPr>
          <w:rStyle w:val="markedcontent"/>
          <w:rFonts w:asciiTheme="majorBidi" w:hAnsiTheme="majorBidi" w:cstheme="majorBidi"/>
          <w:sz w:val="24"/>
          <w:szCs w:val="24"/>
        </w:rPr>
        <w:t>ов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, в  </w:t>
      </w:r>
      <w:r w:rsidR="00054BF3" w:rsidRPr="00D421CB">
        <w:rPr>
          <w:rStyle w:val="markedcontent"/>
          <w:rFonts w:asciiTheme="majorBidi" w:hAnsiTheme="majorBidi" w:cstheme="majorBidi"/>
          <w:sz w:val="24"/>
          <w:szCs w:val="24"/>
        </w:rPr>
        <w:t>11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классе – </w:t>
      </w:r>
      <w:r w:rsidR="00054BF3" w:rsidRPr="00D421CB">
        <w:rPr>
          <w:rStyle w:val="markedcontent"/>
          <w:rFonts w:asciiTheme="majorBidi" w:hAnsiTheme="majorBidi" w:cstheme="majorBidi"/>
          <w:sz w:val="24"/>
          <w:szCs w:val="24"/>
        </w:rPr>
        <w:t>37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час</w:t>
      </w:r>
      <w:r w:rsidR="00054BF3" w:rsidRPr="00D421CB">
        <w:rPr>
          <w:rStyle w:val="markedcontent"/>
          <w:rFonts w:asciiTheme="majorBidi" w:hAnsiTheme="majorBidi" w:cstheme="majorBidi"/>
          <w:sz w:val="24"/>
          <w:szCs w:val="24"/>
        </w:rPr>
        <w:t>ов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>.  .</w:t>
      </w:r>
    </w:p>
    <w:p w:rsidR="00F23C59" w:rsidRPr="00D421CB" w:rsidRDefault="00F23C59" w:rsidP="00D421C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421CB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D421CB" w:rsidRDefault="00F23C59" w:rsidP="00D421C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421CB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D421CB" w:rsidRDefault="00BF0C5B" w:rsidP="00D421CB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3963BA" w:rsidRPr="00D421CB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«Калейкинская средняя общеобразовательная школа с углубленным изучением отдельных предметов» Альметьевского муниципального района Республики Татарстан</w:t>
      </w:r>
      <w:r w:rsidR="007E3674" w:rsidRPr="00D421CB">
        <w:rPr>
          <w:rFonts w:asciiTheme="majorBidi" w:hAnsiTheme="majorBidi" w:cstheme="majorBidi"/>
          <w:sz w:val="24"/>
          <w:szCs w:val="24"/>
        </w:rPr>
        <w:t xml:space="preserve"> </w:t>
      </w:r>
      <w:r w:rsidR="007E3674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>об</w:t>
      </w:r>
      <w:r w:rsidR="00E648BD" w:rsidRPr="00D421CB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446614" w:rsidRPr="00D421CB">
        <w:rPr>
          <w:rFonts w:asciiTheme="majorBidi" w:hAnsiTheme="majorBidi" w:cstheme="majorBidi"/>
          <w:sz w:val="24"/>
          <w:szCs w:val="24"/>
        </w:rPr>
        <w:t xml:space="preserve">русский </w:t>
      </w:r>
      <w:r w:rsidRPr="00D421CB">
        <w:rPr>
          <w:rFonts w:asciiTheme="majorBidi" w:hAnsiTheme="majorBidi" w:cstheme="majorBidi"/>
          <w:sz w:val="24"/>
          <w:szCs w:val="24"/>
        </w:rPr>
        <w:t>язык</w:t>
      </w:r>
      <w:r w:rsidR="006D6035" w:rsidRPr="00D421CB">
        <w:rPr>
          <w:rFonts w:asciiTheme="majorBidi" w:hAnsiTheme="majorBidi" w:cstheme="majorBidi"/>
          <w:sz w:val="24"/>
          <w:szCs w:val="24"/>
        </w:rPr>
        <w:t>.</w:t>
      </w:r>
    </w:p>
    <w:p w:rsidR="008E0553" w:rsidRPr="00D421CB" w:rsidRDefault="008E0553" w:rsidP="00D421C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D421CB" w:rsidRDefault="008E0553" w:rsidP="00D421C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F23C59" w:rsidRPr="00D421CB" w:rsidRDefault="004141D3" w:rsidP="00D421C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</w:t>
      </w:r>
      <w:proofErr w:type="gramStart"/>
      <w:r w:rsidR="000F4598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предметов 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осуществляется</w:t>
      </w:r>
      <w:proofErr w:type="gramEnd"/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д</w:t>
      </w:r>
      <w:r w:rsidR="00F23C59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еление 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учащихся </w:t>
      </w:r>
      <w:r w:rsidR="00F23C59" w:rsidRPr="00D421CB">
        <w:rPr>
          <w:rStyle w:val="markedcontent"/>
          <w:rFonts w:asciiTheme="majorBidi" w:hAnsiTheme="majorBidi" w:cstheme="majorBidi"/>
          <w:sz w:val="24"/>
          <w:szCs w:val="24"/>
        </w:rPr>
        <w:t>на подгруппы</w:t>
      </w:r>
      <w:r w:rsidR="00112D88" w:rsidRPr="00D421CB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4141D3" w:rsidRPr="00D421CB" w:rsidRDefault="006D6035" w:rsidP="00D421C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421CB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</w:t>
      </w:r>
      <w:r w:rsidR="004141D3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>–</w:t>
      </w:r>
      <w:r w:rsidR="004141D3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D421CB" w:rsidRDefault="006D6035" w:rsidP="00D421C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Промежуточная/годовая аттестация обучающихся за </w:t>
      </w:r>
      <w:r w:rsidR="00F14122">
        <w:rPr>
          <w:rStyle w:val="markedcontent"/>
          <w:rFonts w:asciiTheme="majorBidi" w:hAnsiTheme="majorBidi" w:cstheme="majorBidi"/>
          <w:sz w:val="24"/>
          <w:szCs w:val="24"/>
        </w:rPr>
        <w:t>полугодие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осуществляется в соответствии с календарным учебным</w:t>
      </w:r>
      <w:r w:rsidR="004141D3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>графиком.</w:t>
      </w:r>
    </w:p>
    <w:p w:rsidR="004141D3" w:rsidRPr="00D421CB" w:rsidRDefault="006D6035" w:rsidP="00D421C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421CB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Все предметы обязательной части учебного плана оцениваются по </w:t>
      </w:r>
      <w:r w:rsidR="00F14122">
        <w:rPr>
          <w:rStyle w:val="markedcontent"/>
          <w:rFonts w:asciiTheme="majorBidi" w:hAnsiTheme="majorBidi" w:cstheme="majorBidi"/>
          <w:sz w:val="24"/>
          <w:szCs w:val="24"/>
        </w:rPr>
        <w:t>полугодиям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>. Предметы из части, формируемой участниками</w:t>
      </w:r>
      <w:r w:rsidR="004141D3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F14122">
        <w:rPr>
          <w:rStyle w:val="markedcontent"/>
          <w:rFonts w:asciiTheme="majorBidi" w:hAnsiTheme="majorBidi" w:cstheme="majorBidi"/>
          <w:sz w:val="24"/>
          <w:szCs w:val="24"/>
        </w:rPr>
        <w:t>образовательных отношений в 11 классе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являются </w:t>
      </w:r>
      <w:proofErr w:type="spellStart"/>
      <w:r w:rsidRPr="00D421CB">
        <w:rPr>
          <w:rStyle w:val="markedcontent"/>
          <w:rFonts w:asciiTheme="majorBidi" w:hAnsiTheme="majorBidi" w:cstheme="majorBidi"/>
          <w:sz w:val="24"/>
          <w:szCs w:val="24"/>
        </w:rPr>
        <w:t>безотметочными</w:t>
      </w:r>
      <w:proofErr w:type="spellEnd"/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и оцениваются «зачет» или «незачет» по итогам </w:t>
      </w:r>
      <w:r w:rsidR="00F14122">
        <w:rPr>
          <w:rStyle w:val="markedcontent"/>
          <w:rFonts w:asciiTheme="majorBidi" w:hAnsiTheme="majorBidi" w:cstheme="majorBidi"/>
          <w:sz w:val="24"/>
          <w:szCs w:val="24"/>
        </w:rPr>
        <w:t>полугодия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. </w:t>
      </w:r>
    </w:p>
    <w:p w:rsidR="00641000" w:rsidRPr="00D421CB" w:rsidRDefault="006D6035" w:rsidP="00D421C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421CB">
        <w:rPr>
          <w:rStyle w:val="markedcontent"/>
          <w:rFonts w:asciiTheme="majorBidi" w:hAnsiTheme="majorBidi" w:cstheme="majorBidi"/>
          <w:sz w:val="24"/>
          <w:szCs w:val="24"/>
        </w:rPr>
        <w:t>Промежуточная</w:t>
      </w:r>
      <w:r w:rsidR="004141D3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аттестация проходит </w:t>
      </w:r>
      <w:r w:rsidR="00F14122">
        <w:rPr>
          <w:rStyle w:val="markedcontent"/>
          <w:rFonts w:asciiTheme="majorBidi" w:hAnsiTheme="majorBidi" w:cstheme="majorBidi"/>
          <w:sz w:val="24"/>
          <w:szCs w:val="24"/>
        </w:rPr>
        <w:t xml:space="preserve">в конце </w:t>
      </w:r>
      <w:r w:rsidR="00F14122">
        <w:rPr>
          <w:rStyle w:val="markedcontent"/>
          <w:rFonts w:asciiTheme="majorBidi" w:hAnsiTheme="majorBidi" w:cstheme="majorBidi"/>
          <w:sz w:val="24"/>
          <w:szCs w:val="24"/>
          <w:lang w:val="en-US"/>
        </w:rPr>
        <w:t>II</w:t>
      </w:r>
      <w:r w:rsidR="00F14122" w:rsidRPr="00F1412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F14122">
        <w:rPr>
          <w:rStyle w:val="markedcontent"/>
          <w:rFonts w:asciiTheme="majorBidi" w:hAnsiTheme="majorBidi" w:cstheme="majorBidi"/>
          <w:sz w:val="24"/>
          <w:szCs w:val="24"/>
        </w:rPr>
        <w:t>полугодия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4141D3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br/>
        <w:t xml:space="preserve">текущего контроля успеваемости и промежуточной аттестации обучающихся </w:t>
      </w:r>
      <w:r w:rsidR="00A227C0" w:rsidRPr="00D421CB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«Калейкинская средняя общеобразовательная школа с углубленным изучением отдельных предметов» Альметьевского муниципального района Республики Татарстан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641000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8E0553" w:rsidRPr="00D421CB" w:rsidRDefault="00B55BA0" w:rsidP="00D421CB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421CB">
        <w:rPr>
          <w:rStyle w:val="markedcontent"/>
          <w:rFonts w:asciiTheme="majorBidi" w:hAnsiTheme="majorBidi" w:cstheme="majorBidi"/>
          <w:sz w:val="24"/>
          <w:szCs w:val="24"/>
        </w:rPr>
        <w:t>Освоение основной образовательной</w:t>
      </w:r>
      <w:r w:rsidR="006D6035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программ</w:t>
      </w:r>
      <w:r w:rsidR="00FF7BAD" w:rsidRPr="00D421CB">
        <w:rPr>
          <w:rStyle w:val="markedcontent"/>
          <w:rFonts w:asciiTheme="majorBidi" w:hAnsiTheme="majorBidi" w:cstheme="majorBidi"/>
          <w:sz w:val="24"/>
          <w:szCs w:val="24"/>
        </w:rPr>
        <w:t>ы</w:t>
      </w:r>
      <w:r w:rsidR="006D6035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FF7BAD" w:rsidRPr="00D421CB">
        <w:rPr>
          <w:rStyle w:val="markedcontent"/>
          <w:rFonts w:asciiTheme="majorBidi" w:hAnsiTheme="majorBidi" w:cstheme="majorBidi"/>
          <w:sz w:val="24"/>
          <w:szCs w:val="24"/>
        </w:rPr>
        <w:t>среднего</w:t>
      </w:r>
      <w:r w:rsidR="006D6035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 завершается итоговой аттестацией.</w:t>
      </w:r>
      <w:r w:rsidR="00641000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6B3B6B" w:rsidRPr="00D421CB" w:rsidRDefault="006D6035" w:rsidP="00D421CB">
      <w:pPr>
        <w:spacing w:after="0" w:line="240" w:lineRule="auto"/>
        <w:ind w:firstLine="567"/>
        <w:jc w:val="both"/>
        <w:rPr>
          <w:sz w:val="24"/>
          <w:szCs w:val="24"/>
        </w:rPr>
      </w:pP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Нормативный срок освоения </w:t>
      </w:r>
      <w:r w:rsidR="008E0553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основной образовательной программы </w:t>
      </w:r>
      <w:r w:rsidR="00054BF3" w:rsidRPr="00D421CB">
        <w:rPr>
          <w:rStyle w:val="markedcontent"/>
          <w:rFonts w:asciiTheme="majorBidi" w:hAnsiTheme="majorBidi" w:cstheme="majorBidi"/>
          <w:sz w:val="24"/>
          <w:szCs w:val="24"/>
        </w:rPr>
        <w:t>среднего</w:t>
      </w:r>
      <w:r w:rsidR="008E0553"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составляет </w:t>
      </w:r>
      <w:r w:rsidR="00054BF3" w:rsidRPr="00D421CB">
        <w:rPr>
          <w:rStyle w:val="markedcontent"/>
          <w:rFonts w:asciiTheme="majorBidi" w:hAnsiTheme="majorBidi" w:cstheme="majorBidi"/>
          <w:sz w:val="24"/>
          <w:szCs w:val="24"/>
        </w:rPr>
        <w:t>2</w:t>
      </w:r>
      <w:r w:rsidRPr="00D421C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054BF3" w:rsidRPr="00D421CB">
        <w:rPr>
          <w:rStyle w:val="markedcontent"/>
          <w:rFonts w:asciiTheme="majorBidi" w:hAnsiTheme="majorBidi" w:cstheme="majorBidi"/>
          <w:sz w:val="24"/>
          <w:szCs w:val="24"/>
        </w:rPr>
        <w:t>года</w:t>
      </w:r>
      <w:r w:rsidR="00F60A00" w:rsidRPr="00D421CB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sectPr w:rsidR="006B3B6B" w:rsidRPr="00D421CB" w:rsidSect="00DC19D1">
      <w:pgSz w:w="11900" w:h="16820"/>
      <w:pgMar w:top="1134" w:right="56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8C35595"/>
    <w:multiLevelType w:val="hybridMultilevel"/>
    <w:tmpl w:val="E3FA9C0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E53D5"/>
    <w:rsid w:val="000F4598"/>
    <w:rsid w:val="0010613A"/>
    <w:rsid w:val="00112D88"/>
    <w:rsid w:val="001440F4"/>
    <w:rsid w:val="0015448F"/>
    <w:rsid w:val="00162CA3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649A0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5542C"/>
    <w:rsid w:val="004652A1"/>
    <w:rsid w:val="00467EF7"/>
    <w:rsid w:val="00473B54"/>
    <w:rsid w:val="00490F37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4543"/>
    <w:rsid w:val="006A6072"/>
    <w:rsid w:val="006B3B6B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F4A57"/>
    <w:rsid w:val="00943325"/>
    <w:rsid w:val="00963708"/>
    <w:rsid w:val="0099304C"/>
    <w:rsid w:val="00996DF6"/>
    <w:rsid w:val="009B1C34"/>
    <w:rsid w:val="009B229E"/>
    <w:rsid w:val="009B6A45"/>
    <w:rsid w:val="009F18D3"/>
    <w:rsid w:val="009F4C94"/>
    <w:rsid w:val="00A139CB"/>
    <w:rsid w:val="00A227C0"/>
    <w:rsid w:val="00A633AE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1339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421CB"/>
    <w:rsid w:val="00D52398"/>
    <w:rsid w:val="00D8488E"/>
    <w:rsid w:val="00D96741"/>
    <w:rsid w:val="00DB1508"/>
    <w:rsid w:val="00DC19D1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127F6"/>
    <w:rsid w:val="00F14122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923B0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</cp:lastModifiedBy>
  <cp:revision>3</cp:revision>
  <cp:lastPrinted>2023-09-20T08:51:00Z</cp:lastPrinted>
  <dcterms:created xsi:type="dcterms:W3CDTF">2023-12-12T19:11:00Z</dcterms:created>
  <dcterms:modified xsi:type="dcterms:W3CDTF">2023-12-12T19:17:00Z</dcterms:modified>
</cp:coreProperties>
</file>